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4C652F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4C652F">
        <w:rPr>
          <w:rFonts w:ascii="Times New Roman" w:hAnsi="Times New Roman"/>
          <w:bCs/>
          <w:i/>
          <w:iCs/>
          <w:sz w:val="24"/>
        </w:rPr>
        <w:t>9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4C652F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4C652F">
        <w:rPr>
          <w:rFonts w:ascii="Times New Roman" w:hAnsi="Times New Roman"/>
          <w:b/>
          <w:bCs/>
          <w:sz w:val="32"/>
          <w:szCs w:val="32"/>
        </w:rPr>
        <w:t>10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4C652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4C652F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4C652F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chương trình đào tạo Trung cấp, Cao đẳng nghề.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 và hoàn thiện thời khóa biểu khóa 14TC – Ô, 14CĐ – Ô, 13CĐ – Ô và thời khóa biểu HKI năm học 2015 – 2016.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Bảo trì và sửa chữa máy móc, thiết bị dạy học, ô tô tập lái tại các xưởng thực hành chuẩn bị cho năm học mới.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Chào đón tân sinh viên khoa Công nghệ Động lực</w:t>
      </w:r>
    </w:p>
    <w:p w:rsidR="00E708FC" w:rsidRDefault="00E708FC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các công tác tổ chức Lễ tốt nghiệp cho SVHS khóa 12CĐ – Ô và 13TC – Ô.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bảng khối lượng giảng dạy của giảng viên năm học 2014 – 2015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4C652F" w:rsidRDefault="004C652F" w:rsidP="004C65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4C652F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AC3A5F" w:rsidRDefault="00A46DA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C3A5F">
        <w:rPr>
          <w:rFonts w:ascii="Times New Roman" w:hAnsi="Times New Roman"/>
          <w:sz w:val="26"/>
          <w:szCs w:val="26"/>
        </w:rPr>
        <w:t xml:space="preserve">Hoàn thiện </w:t>
      </w:r>
      <w:r w:rsidR="00583925">
        <w:rPr>
          <w:rFonts w:ascii="Times New Roman" w:hAnsi="Times New Roman"/>
          <w:sz w:val="26"/>
          <w:szCs w:val="26"/>
        </w:rPr>
        <w:t xml:space="preserve">ngân hàng câu hỏi của </w:t>
      </w:r>
      <w:r w:rsidR="00AC3A5F">
        <w:rPr>
          <w:rFonts w:ascii="Times New Roman" w:hAnsi="Times New Roman"/>
          <w:sz w:val="26"/>
          <w:szCs w:val="26"/>
        </w:rPr>
        <w:t xml:space="preserve">chương trình </w:t>
      </w:r>
      <w:r w:rsidR="00E4027C">
        <w:rPr>
          <w:rFonts w:ascii="Times New Roman" w:hAnsi="Times New Roman"/>
          <w:sz w:val="26"/>
          <w:szCs w:val="26"/>
        </w:rPr>
        <w:t>đào tạo</w:t>
      </w:r>
      <w:r w:rsidR="00583925">
        <w:rPr>
          <w:rFonts w:ascii="Times New Roman" w:hAnsi="Times New Roman"/>
          <w:sz w:val="26"/>
          <w:szCs w:val="26"/>
        </w:rPr>
        <w:t xml:space="preserve"> ngành ô tô</w:t>
      </w:r>
      <w:r w:rsidR="00E4027C">
        <w:rPr>
          <w:rFonts w:ascii="Times New Roman" w:hAnsi="Times New Roman"/>
          <w:sz w:val="26"/>
          <w:szCs w:val="26"/>
        </w:rPr>
        <w:t>.</w:t>
      </w:r>
    </w:p>
    <w:p w:rsidR="00AC3A5F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83925">
        <w:rPr>
          <w:rFonts w:ascii="Times New Roman" w:hAnsi="Times New Roman"/>
          <w:sz w:val="26"/>
          <w:szCs w:val="26"/>
        </w:rPr>
        <w:t xml:space="preserve">Chạy thử </w:t>
      </w:r>
      <w:r>
        <w:rPr>
          <w:rFonts w:ascii="Times New Roman" w:hAnsi="Times New Roman"/>
          <w:sz w:val="26"/>
          <w:szCs w:val="26"/>
        </w:rPr>
        <w:t>thời khóa biểu khóa 1</w:t>
      </w:r>
      <w:r w:rsidR="00583925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CĐ – Ô, 1</w:t>
      </w:r>
      <w:r w:rsidR="00583925">
        <w:rPr>
          <w:rFonts w:ascii="Times New Roman" w:hAnsi="Times New Roman"/>
          <w:sz w:val="26"/>
          <w:szCs w:val="26"/>
        </w:rPr>
        <w:t xml:space="preserve">5TC </w:t>
      </w:r>
      <w:r>
        <w:rPr>
          <w:rFonts w:ascii="Times New Roman" w:hAnsi="Times New Roman"/>
          <w:sz w:val="26"/>
          <w:szCs w:val="26"/>
        </w:rPr>
        <w:t>– Ô</w:t>
      </w:r>
      <w:r w:rsidR="0058392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HKI</w:t>
      </w:r>
      <w:r w:rsidR="00C06703">
        <w:rPr>
          <w:rFonts w:ascii="Times New Roman" w:hAnsi="Times New Roman"/>
          <w:sz w:val="26"/>
          <w:szCs w:val="26"/>
        </w:rPr>
        <w:t xml:space="preserve"> năm học 20</w:t>
      </w:r>
      <w:r>
        <w:rPr>
          <w:rFonts w:ascii="Times New Roman" w:hAnsi="Times New Roman"/>
          <w:sz w:val="26"/>
          <w:szCs w:val="26"/>
        </w:rPr>
        <w:t>1</w:t>
      </w:r>
      <w:r w:rsidR="00D5665D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C06703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1</w:t>
      </w:r>
      <w:r w:rsidR="00D5665D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305411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E5BB1">
        <w:rPr>
          <w:rFonts w:ascii="Times New Roman" w:hAnsi="Times New Roman"/>
          <w:sz w:val="26"/>
          <w:szCs w:val="26"/>
        </w:rPr>
        <w:t>T</w:t>
      </w:r>
      <w:r w:rsidR="00305411">
        <w:rPr>
          <w:rFonts w:ascii="Times New Roman" w:hAnsi="Times New Roman"/>
          <w:sz w:val="26"/>
          <w:szCs w:val="26"/>
        </w:rPr>
        <w:t>ổ chức dự giờ chuyên môn học kỳ I năm học 2015 – 2016 của giảng viên trong khoa.</w:t>
      </w:r>
    </w:p>
    <w:p w:rsidR="00305411" w:rsidRDefault="00305411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sửa chữa 3 xe ô tô tập lái</w:t>
      </w:r>
    </w:p>
    <w:p w:rsidR="0008748D" w:rsidRDefault="0008748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Default="0008748D" w:rsidP="0008748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05411"/>
    <w:rsid w:val="00361337"/>
    <w:rsid w:val="00363202"/>
    <w:rsid w:val="00385208"/>
    <w:rsid w:val="003C2634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7A2B7E"/>
    <w:rsid w:val="00844E77"/>
    <w:rsid w:val="00872DEE"/>
    <w:rsid w:val="00874E86"/>
    <w:rsid w:val="008973AB"/>
    <w:rsid w:val="008E3FB5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C3A5F"/>
    <w:rsid w:val="00AE5BB1"/>
    <w:rsid w:val="00AF4FD6"/>
    <w:rsid w:val="00B415CE"/>
    <w:rsid w:val="00B42427"/>
    <w:rsid w:val="00BA022D"/>
    <w:rsid w:val="00BB304D"/>
    <w:rsid w:val="00BB5925"/>
    <w:rsid w:val="00C06703"/>
    <w:rsid w:val="00C12A07"/>
    <w:rsid w:val="00C230D0"/>
    <w:rsid w:val="00C3025D"/>
    <w:rsid w:val="00C4270A"/>
    <w:rsid w:val="00C56D55"/>
    <w:rsid w:val="00C829C6"/>
    <w:rsid w:val="00D02213"/>
    <w:rsid w:val="00D5665D"/>
    <w:rsid w:val="00D85741"/>
    <w:rsid w:val="00D87C14"/>
    <w:rsid w:val="00DA4DFC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105</cp:revision>
  <cp:lastPrinted>2015-08-25T01:15:00Z</cp:lastPrinted>
  <dcterms:created xsi:type="dcterms:W3CDTF">2015-03-24T02:57:00Z</dcterms:created>
  <dcterms:modified xsi:type="dcterms:W3CDTF">2015-09-22T01:08:00Z</dcterms:modified>
</cp:coreProperties>
</file>